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5C01C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FV 500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technické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predpisy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r w:rsidRPr="0035787F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motor:</w:t>
            </w:r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5C01C2" w:rsidRPr="0035787F" w:rsidRDefault="005C01C2" w:rsidP="00D732DA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Karter (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kluková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skriňa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klukový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mechanizmus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valec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musia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pochádzať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z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motora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Vichor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500</w:t>
            </w:r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Menované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časti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môžu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byť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upravované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. 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D732DA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statné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časti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</w:t>
            </w:r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otora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sú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ľubovoľné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(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môžu</w:t>
            </w:r>
            <w:proofErr w:type="spellEnd"/>
            <w:proofErr w:type="gram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byť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na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hradené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inými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piesty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krúžky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čapy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hlava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valcov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karburátor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zapaľovanie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sviečky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uchytenie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na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čln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.... 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hlučnosť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2016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505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BF6CDA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revodovka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noha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môže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byť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nahradená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inou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Nemusí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mať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spätný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chod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ani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neutrál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vrtula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je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ľubovolná</w:t>
            </w:r>
            <w:proofErr w:type="spellEnd"/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61559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palivo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články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508.02; 508.06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až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508.11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Certifikát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meraní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2016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501</w:t>
            </w:r>
          </w:p>
          <w:p w:rsidR="00F91D9D" w:rsidRPr="0035787F" w:rsidRDefault="00F91D9D" w:rsidP="00AA65CF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Uprava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polohy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motora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jazd</w:t>
            </w:r>
            <w:r w:rsidR="00AA65C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y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je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zakazaná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zdvíhanie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odklá</w:t>
            </w:r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panie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)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čln</w:t>
            </w:r>
            <w:proofErr w:type="spellEnd"/>
            <w:r w:rsidRPr="0035787F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61559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522 s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výnimkou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článku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522.02 a 522.04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Dodatok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SZVM</w:t>
            </w:r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:</w:t>
            </w:r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bezpečnostný</w:t>
            </w:r>
            <w:proofErr w:type="spellEnd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kokpit</w:t>
            </w:r>
            <w:proofErr w:type="spellEnd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podla</w:t>
            </w:r>
            <w:proofErr w:type="spellEnd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C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</w:t>
            </w:r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522.02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nie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je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povinný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ale </w:t>
            </w:r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je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odporúčaný</w:t>
            </w:r>
            <w:proofErr w:type="spellEnd"/>
            <w:r w:rsidR="007D1E0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</w:t>
            </w:r>
          </w:p>
          <w:p w:rsidR="008249C1" w:rsidRPr="0035787F" w:rsidRDefault="008249C1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Váhový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limit: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minimálne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180 kg.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7D1E0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aminátové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kryty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motora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jazdca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sú</w:t>
            </w:r>
            <w:proofErr w:type="spellEnd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povolené</w:t>
            </w:r>
            <w:proofErr w:type="spellEnd"/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35787F" w:rsidRDefault="005C01C2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riadenie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6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504.05 </w:t>
            </w:r>
          </w:p>
          <w:p w:rsidR="005C01C2" w:rsidRPr="0035787F" w:rsidRDefault="00AA65CF" w:rsidP="00AA65CF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Dodatok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SZVM: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hrúbka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lanka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min.4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mm</w:t>
            </w: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každom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konci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minimálne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dve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spojky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zabraňujúce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vyvlečeniu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lanka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šponovák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minimálne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M8.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61559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vybavenie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článok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504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61559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Ostatné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náležitosti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 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D732DA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Prilba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stačí</w:t>
            </w:r>
            <w:proofErr w:type="spellEnd"/>
            <w:proofErr w:type="gram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homologácia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pre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cestnú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premávku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predpisu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EHK22,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alebo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ECE22.05. (E s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číslom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v </w:t>
            </w:r>
            <w:proofErr w:type="spellStart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krúžku</w:t>
            </w:r>
            <w:proofErr w:type="spellEnd"/>
            <w:r w:rsidR="00D732DA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)</w:t>
            </w: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97" w:rsidRPr="0035787F" w:rsidRDefault="00D732DA" w:rsidP="00615597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</w:t>
            </w:r>
            <w:r w:rsidR="005C01C2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veral</w:t>
            </w:r>
            <w:proofErr w:type="spellEnd"/>
            <w:r w:rsidR="00F91D9D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musí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byť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z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rezu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odolného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materiálu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akejkoľvek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homologácie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pre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motoristické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športy</w:t>
            </w:r>
            <w:proofErr w:type="spell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</w:t>
            </w:r>
          </w:p>
          <w:p w:rsidR="007D1E00" w:rsidRPr="0035787F" w:rsidRDefault="00D732DA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</w:t>
            </w:r>
            <w:r w:rsidR="007D1E0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esta,</w:t>
            </w:r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pádlo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záves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na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priviazanie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lode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pri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vlečení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štartovné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číslo</w:t>
            </w:r>
            <w:proofErr w:type="spellEnd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A7060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vlajka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podľa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pravidiel</w:t>
            </w:r>
            <w:proofErr w:type="spellEnd"/>
            <w:r w:rsidR="00615597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UIM</w:t>
            </w:r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Doklady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pretekára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.</w:t>
            </w:r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Licencia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SZVM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národná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alebo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medzinárodná</w:t>
            </w:r>
            <w:proofErr w:type="spellEnd"/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potvrdenie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lekárskej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prehliadke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potvrdzujúce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spôsobilosť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pretekára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viesť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motorové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vozidlo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staršie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ako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mesiacov</w:t>
            </w:r>
            <w:proofErr w:type="spellEnd"/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poistenie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liečebných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nákladov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prípade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úrazu</w:t>
            </w:r>
            <w:proofErr w:type="spellEnd"/>
          </w:p>
          <w:p w:rsidR="00EA7060" w:rsidRPr="0035787F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všetci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pretekári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s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licenciou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SZVM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sú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EC4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počas</w:t>
            </w:r>
            <w:proofErr w:type="spellEnd"/>
            <w:r w:rsidR="00507EC4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EC4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pretekov</w:t>
            </w:r>
            <w:proofErr w:type="spellEnd"/>
            <w:r w:rsidR="00507EC4"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poistený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voči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škodám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spôsobeným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tretej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osobe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EA7060" w:rsidRDefault="00EA7060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</w:p>
          <w:p w:rsidR="0035787F" w:rsidRPr="0035787F" w:rsidRDefault="0035787F" w:rsidP="00EC53A5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</w:p>
        </w:tc>
      </w:tr>
      <w:tr w:rsidR="005C01C2" w:rsidRPr="0035787F" w:rsidTr="005C01C2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2" w:rsidRPr="0035787F" w:rsidRDefault="005C01C2" w:rsidP="00EC53A5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lastRenderedPageBreak/>
              <w:t>Športové</w:t>
            </w:r>
            <w:proofErr w:type="spellEnd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87F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predpisy</w:t>
            </w:r>
            <w:proofErr w:type="spellEnd"/>
          </w:p>
        </w:tc>
      </w:tr>
    </w:tbl>
    <w:p w:rsidR="007871AE" w:rsidRPr="0035787F" w:rsidRDefault="005C01C2" w:rsidP="00EC53A5">
      <w:pPr>
        <w:spacing w:after="0"/>
        <w:rPr>
          <w:sz w:val="28"/>
          <w:szCs w:val="28"/>
        </w:rPr>
      </w:pPr>
      <w:r w:rsidRPr="0035787F">
        <w:rPr>
          <w:sz w:val="28"/>
          <w:szCs w:val="28"/>
        </w:rPr>
        <w:t>SZVM vypisuje Majstrov</w:t>
      </w:r>
      <w:r w:rsidR="00507EC4" w:rsidRPr="0035787F">
        <w:rPr>
          <w:sz w:val="28"/>
          <w:szCs w:val="28"/>
        </w:rPr>
        <w:t xml:space="preserve">stvo Slovenska na viac pretekov. </w:t>
      </w:r>
    </w:p>
    <w:p w:rsidR="007B64F0" w:rsidRPr="0035787F" w:rsidRDefault="005C01C2" w:rsidP="00EC53A5">
      <w:pPr>
        <w:spacing w:after="0"/>
        <w:rPr>
          <w:sz w:val="28"/>
          <w:szCs w:val="28"/>
        </w:rPr>
      </w:pPr>
      <w:r w:rsidRPr="0035787F">
        <w:rPr>
          <w:sz w:val="28"/>
          <w:szCs w:val="28"/>
        </w:rPr>
        <w:t>Každ</w:t>
      </w:r>
      <w:r w:rsidR="00ED2F59" w:rsidRPr="0035787F">
        <w:rPr>
          <w:sz w:val="28"/>
          <w:szCs w:val="28"/>
        </w:rPr>
        <w:t>é</w:t>
      </w:r>
      <w:r w:rsidRPr="0035787F">
        <w:rPr>
          <w:sz w:val="28"/>
          <w:szCs w:val="28"/>
        </w:rPr>
        <w:t xml:space="preserve"> pretek</w:t>
      </w:r>
      <w:r w:rsidR="00ED2F59" w:rsidRPr="0035787F">
        <w:rPr>
          <w:sz w:val="28"/>
          <w:szCs w:val="28"/>
        </w:rPr>
        <w:t>y</w:t>
      </w:r>
      <w:r w:rsidRPr="0035787F">
        <w:rPr>
          <w:sz w:val="28"/>
          <w:szCs w:val="28"/>
        </w:rPr>
        <w:t xml:space="preserve"> pozostáva</w:t>
      </w:r>
      <w:r w:rsidR="00ED2F59" w:rsidRPr="0035787F">
        <w:rPr>
          <w:sz w:val="28"/>
          <w:szCs w:val="28"/>
        </w:rPr>
        <w:t>jú</w:t>
      </w:r>
      <w:r w:rsidRPr="0035787F">
        <w:rPr>
          <w:sz w:val="28"/>
          <w:szCs w:val="28"/>
        </w:rPr>
        <w:t xml:space="preserve"> z troch rozjázd. </w:t>
      </w:r>
      <w:r w:rsidR="007B64F0" w:rsidRPr="0035787F">
        <w:rPr>
          <w:sz w:val="28"/>
          <w:szCs w:val="28"/>
        </w:rPr>
        <w:t xml:space="preserve">Jazdec za dokončenú rozjazu (musí prejsť cieľovou čiarou ako prvý, alebo po víťazovi) dostane </w:t>
      </w:r>
      <w:r w:rsidR="00D732DA">
        <w:rPr>
          <w:sz w:val="28"/>
          <w:szCs w:val="28"/>
        </w:rPr>
        <w:t xml:space="preserve">body podľa pravidiel UIM článok </w:t>
      </w:r>
      <w:r w:rsidR="007B64F0" w:rsidRPr="0035787F">
        <w:rPr>
          <w:sz w:val="28"/>
          <w:szCs w:val="28"/>
        </w:rPr>
        <w:t>317.</w:t>
      </w: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</w:p>
    <w:p w:rsidR="00F91D9D" w:rsidRPr="0035787F" w:rsidRDefault="00F91D9D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1.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400bodov,</w:t>
      </w:r>
    </w:p>
    <w:p w:rsidR="00F91D9D" w:rsidRPr="0035787F" w:rsidRDefault="00F91D9D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2.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300bodov, </w:t>
      </w:r>
    </w:p>
    <w:p w:rsidR="007B64F0" w:rsidRPr="0035787F" w:rsidRDefault="00F91D9D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3. </w:t>
      </w:r>
      <w:proofErr w:type="spellStart"/>
      <w:proofErr w:type="gramStart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</w:t>
      </w: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225bodov</w:t>
      </w:r>
    </w:p>
    <w:p w:rsidR="007B64F0" w:rsidRPr="0035787F" w:rsidRDefault="007B64F0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4.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169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...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atď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.</w:t>
      </w:r>
    </w:p>
    <w:p w:rsidR="007B64F0" w:rsidRPr="0035787F" w:rsidRDefault="00ED2F59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V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k</w:t>
      </w:r>
      <w:r w:rsidR="005C01C2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ažd</w:t>
      </w: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ých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pretekoch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je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určené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poradie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podľa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súčtu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získaných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UIM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zo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všetkých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odjazdených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rozjázd</w:t>
      </w:r>
      <w:proofErr w:type="spellEnd"/>
      <w:r w:rsidR="00B2349F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.</w:t>
      </w:r>
      <w:proofErr w:type="gram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V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prípade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rovnosti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rozhoduje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rýchlejšia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rozjazda</w:t>
      </w:r>
      <w:proofErr w:type="spellEnd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, </w:t>
      </w:r>
    </w:p>
    <w:p w:rsidR="007B64F0" w:rsidRPr="0035787F" w:rsidRDefault="007B64F0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</w:p>
    <w:p w:rsidR="00ED2F59" w:rsidRPr="0035787F" w:rsidRDefault="00B2349F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Za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umiestnenie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v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pretekoch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získava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jazdec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body do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hodnotenia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Majstrovstiev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S</w:t>
      </w:r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lovenska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podľa</w:t>
      </w:r>
      <w:proofErr w:type="spellEnd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"</w:t>
      </w:r>
      <w:proofErr w:type="spellStart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formulových</w:t>
      </w:r>
      <w:proofErr w:type="spellEnd"/>
      <w:proofErr w:type="gramStart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"  </w:t>
      </w:r>
      <w:proofErr w:type="spellStart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proofErr w:type="gramEnd"/>
      <w:r w:rsidR="007B64F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. </w:t>
      </w:r>
    </w:p>
    <w:p w:rsidR="005C01C2" w:rsidRPr="0035787F" w:rsidRDefault="00ED2F59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1.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- 20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="005C01C2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</w:p>
    <w:p w:rsidR="00ED2F59" w:rsidRPr="0035787F" w:rsidRDefault="00ED2F59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2.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– 17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</w:p>
    <w:p w:rsidR="00ED2F59" w:rsidRPr="0035787F" w:rsidRDefault="00ED2F59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3.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– 15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 </w:t>
      </w:r>
    </w:p>
    <w:p w:rsidR="00ED2F59" w:rsidRPr="0035787F" w:rsidRDefault="00ED2F59" w:rsidP="00EC53A5">
      <w:pPr>
        <w:spacing w:after="0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4. 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miesto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– 13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atď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UIM Formula 500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článok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3</w:t>
      </w:r>
    </w:p>
    <w:p w:rsidR="007D1E00" w:rsidRPr="0035787F" w:rsidRDefault="007D1E00" w:rsidP="00EC53A5">
      <w:pPr>
        <w:spacing w:after="0"/>
        <w:rPr>
          <w:sz w:val="28"/>
          <w:szCs w:val="28"/>
        </w:rPr>
      </w:pP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Poradie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v MS je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stanovené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podľa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súčtu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"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formulových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"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zo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všetkých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pretekov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.</w:t>
      </w:r>
      <w:proofErr w:type="gramEnd"/>
    </w:p>
    <w:p w:rsidR="007D1E00" w:rsidRPr="0035787F" w:rsidRDefault="00B2349F" w:rsidP="00EC53A5">
      <w:pPr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V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prípade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rovnosti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rozhoduje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väčší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poč</w:t>
      </w:r>
      <w:r w:rsidR="00EC53A5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et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prvých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miest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.</w:t>
      </w:r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(</w:t>
      </w:r>
      <w:proofErr w:type="spellStart"/>
      <w:proofErr w:type="gram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druhých</w:t>
      </w:r>
      <w:proofErr w:type="spellEnd"/>
      <w:proofErr w:type="gram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, </w:t>
      </w:r>
      <w:proofErr w:type="spellStart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tretích.</w:t>
      </w:r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atď</w:t>
      </w:r>
      <w:proofErr w:type="spellEnd"/>
      <w:r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.) </w:t>
      </w:r>
      <w:proofErr w:type="gram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V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prípade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všetkých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rovnakých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umiestnení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rozhoduje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vyšší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súčet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získaných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UIM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bodov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zo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všetkých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proofErr w:type="spellStart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pretekov</w:t>
      </w:r>
      <w:proofErr w:type="spell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>.</w:t>
      </w:r>
      <w:proofErr w:type="gramEnd"/>
      <w:r w:rsidR="007D1E00" w:rsidRPr="0035787F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</w:p>
    <w:sectPr w:rsidR="007D1E00" w:rsidRPr="0035787F" w:rsidSect="00EC53A5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C2"/>
    <w:rsid w:val="00121059"/>
    <w:rsid w:val="0035787F"/>
    <w:rsid w:val="003B3FCE"/>
    <w:rsid w:val="004C5FA8"/>
    <w:rsid w:val="00507EC4"/>
    <w:rsid w:val="005C01C2"/>
    <w:rsid w:val="00615597"/>
    <w:rsid w:val="007871AE"/>
    <w:rsid w:val="007B64F0"/>
    <w:rsid w:val="007D1E00"/>
    <w:rsid w:val="008249C1"/>
    <w:rsid w:val="00AA65CF"/>
    <w:rsid w:val="00AB01C3"/>
    <w:rsid w:val="00AF1468"/>
    <w:rsid w:val="00B2349F"/>
    <w:rsid w:val="00BF6CDA"/>
    <w:rsid w:val="00D732DA"/>
    <w:rsid w:val="00E65E6F"/>
    <w:rsid w:val="00EA7060"/>
    <w:rsid w:val="00EC53A5"/>
    <w:rsid w:val="00ED2F59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E6F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87F"/>
    <w:rPr>
      <w:rFonts w:ascii="Segoe UI" w:hAnsi="Segoe UI" w:cs="Segoe UI"/>
      <w:noProof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E6F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87F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Herbansky Herbansky</dc:creator>
  <cp:lastModifiedBy>User</cp:lastModifiedBy>
  <cp:revision>2</cp:revision>
  <cp:lastPrinted>2020-12-07T18:15:00Z</cp:lastPrinted>
  <dcterms:created xsi:type="dcterms:W3CDTF">2021-01-07T10:11:00Z</dcterms:created>
  <dcterms:modified xsi:type="dcterms:W3CDTF">2021-01-07T10:11:00Z</dcterms:modified>
</cp:coreProperties>
</file>